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0" w:rsidRPr="001031F0" w:rsidRDefault="001031F0" w:rsidP="001031F0">
      <w:pPr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D01EA7">
        <w:rPr>
          <w:rFonts w:ascii="仿宋_GB2312" w:eastAsia="仿宋_GB2312" w:hAnsi="Calibri" w:cs="Times New Roman" w:hint="eastAsia"/>
          <w:sz w:val="32"/>
          <w:szCs w:val="32"/>
        </w:rPr>
        <w:t>2</w:t>
      </w:r>
    </w:p>
    <w:p w:rsidR="00EE314D" w:rsidRPr="00E35C9D" w:rsidRDefault="00EE314D" w:rsidP="00EE314D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E35C9D">
        <w:rPr>
          <w:rFonts w:ascii="方正小标宋简体" w:eastAsia="方正小标宋简体" w:hAnsi="Calibri" w:cs="Times New Roman" w:hint="eastAsia"/>
          <w:sz w:val="36"/>
          <w:szCs w:val="36"/>
        </w:rPr>
        <w:t>2018年度</w:t>
      </w:r>
      <w:r w:rsidR="00115FAD" w:rsidRPr="00E35C9D">
        <w:rPr>
          <w:rFonts w:ascii="方正小标宋简体" w:eastAsia="方正小标宋简体" w:hAnsi="Calibri" w:cs="Times New Roman" w:hint="eastAsia"/>
          <w:sz w:val="36"/>
          <w:szCs w:val="36"/>
        </w:rPr>
        <w:t>示范</w:t>
      </w:r>
      <w:r w:rsidRPr="00E35C9D">
        <w:rPr>
          <w:rFonts w:ascii="方正小标宋简体" w:eastAsia="方正小标宋简体" w:hAnsi="Calibri" w:cs="Times New Roman" w:hint="eastAsia"/>
          <w:sz w:val="36"/>
          <w:szCs w:val="36"/>
        </w:rPr>
        <w:t>优秀教学科研团队建设</w:t>
      </w:r>
    </w:p>
    <w:p w:rsidR="00EE314D" w:rsidRPr="00E35C9D" w:rsidRDefault="005F1D78" w:rsidP="00EE314D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E35C9D">
        <w:rPr>
          <w:rFonts w:ascii="方正小标宋简体" w:eastAsia="方正小标宋简体" w:hAnsi="Calibri" w:cs="Times New Roman" w:hint="eastAsia"/>
          <w:sz w:val="36"/>
          <w:szCs w:val="36"/>
        </w:rPr>
        <w:t>“一般选题”</w:t>
      </w:r>
      <w:r w:rsidR="00F25243" w:rsidRPr="00E35C9D">
        <w:rPr>
          <w:rFonts w:ascii="方正小标宋简体" w:eastAsia="方正小标宋简体" w:hAnsi="Calibri" w:cs="Times New Roman" w:hint="eastAsia"/>
          <w:sz w:val="36"/>
          <w:szCs w:val="36"/>
        </w:rPr>
        <w:t>项目</w:t>
      </w:r>
      <w:r w:rsidR="00EE314D" w:rsidRPr="00E35C9D">
        <w:rPr>
          <w:rFonts w:ascii="方正小标宋简体" w:eastAsia="方正小标宋简体" w:hAnsi="Calibri" w:cs="Times New Roman" w:hint="eastAsia"/>
          <w:sz w:val="36"/>
          <w:szCs w:val="36"/>
        </w:rPr>
        <w:t>课题指南</w:t>
      </w:r>
    </w:p>
    <w:p w:rsidR="00EE314D" w:rsidRPr="00BA57E9" w:rsidRDefault="00EE314D" w:rsidP="00E66ADD">
      <w:pPr>
        <w:rPr>
          <w:rFonts w:ascii="仿宋_GB2312" w:eastAsia="仿宋_GB2312" w:hAnsi="Calibri" w:cs="Times New Roman"/>
          <w:sz w:val="18"/>
          <w:szCs w:val="18"/>
        </w:rPr>
      </w:pPr>
    </w:p>
    <w:p w:rsidR="00E66ADD" w:rsidRDefault="00DD165D" w:rsidP="00AA01AB">
      <w:pPr>
        <w:ind w:left="320" w:hangingChars="100" w:hanging="32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3C4C41" w:rsidRPr="009C34EF">
        <w:rPr>
          <w:rFonts w:ascii="仿宋_GB2312" w:eastAsia="仿宋_GB2312" w:hAnsi="Calibri" w:cs="Times New Roman" w:hint="eastAsia"/>
          <w:sz w:val="32"/>
          <w:szCs w:val="32"/>
        </w:rPr>
        <w:t>.习近平新时代中国特色社会主义思想</w:t>
      </w:r>
      <w:r w:rsidR="00E64EC4">
        <w:rPr>
          <w:rFonts w:ascii="仿宋_GB2312" w:eastAsia="仿宋_GB2312" w:hAnsi="Calibri" w:cs="Times New Roman" w:hint="eastAsia"/>
          <w:sz w:val="32"/>
          <w:szCs w:val="32"/>
        </w:rPr>
        <w:t>为发展马克思主义作出的原创性贡献</w:t>
      </w:r>
      <w:r w:rsidR="003C4C41" w:rsidRPr="009C34EF">
        <w:rPr>
          <w:rFonts w:ascii="仿宋_GB2312" w:eastAsia="仿宋_GB2312" w:hAnsi="Calibri" w:cs="Times New Roman" w:hint="eastAsia"/>
          <w:sz w:val="32"/>
          <w:szCs w:val="32"/>
        </w:rPr>
        <w:t>研究</w:t>
      </w:r>
    </w:p>
    <w:p w:rsidR="00805AE9" w:rsidRDefault="00DD165D" w:rsidP="00CD4141">
      <w:pPr>
        <w:ind w:left="320" w:hangingChars="100" w:hanging="320"/>
        <w:rPr>
          <w:rFonts w:ascii="仿宋_GB2312" w:eastAsia="仿宋_GB2312" w:hAnsi="Verdana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A6A0D" w:rsidRPr="001B2AAA">
        <w:rPr>
          <w:rFonts w:ascii="仿宋_GB2312" w:eastAsia="仿宋_GB2312" w:hAnsi="Verdana" w:hint="eastAsia"/>
          <w:color w:val="000000"/>
          <w:sz w:val="32"/>
          <w:szCs w:val="32"/>
        </w:rPr>
        <w:t>.</w:t>
      </w:r>
      <w:r w:rsidR="00805AE9">
        <w:rPr>
          <w:rFonts w:ascii="仿宋_GB2312" w:eastAsia="仿宋_GB2312" w:hAnsi="Calibri" w:cs="Times New Roman" w:hint="eastAsia"/>
          <w:sz w:val="32"/>
          <w:szCs w:val="32"/>
        </w:rPr>
        <w:t>习近平新时代中国特色社会主义思想</w:t>
      </w:r>
      <w:r w:rsidR="00805AE9" w:rsidRPr="009C34EF">
        <w:rPr>
          <w:rFonts w:ascii="仿宋_GB2312" w:eastAsia="仿宋_GB2312" w:hAnsi="Calibri" w:cs="Times New Roman"/>
          <w:sz w:val="32"/>
          <w:szCs w:val="32"/>
        </w:rPr>
        <w:t>的</w:t>
      </w:r>
      <w:r w:rsidR="00805AE9">
        <w:rPr>
          <w:rFonts w:ascii="仿宋_GB2312" w:eastAsia="仿宋_GB2312" w:hAnsi="Calibri" w:cs="Times New Roman" w:hint="eastAsia"/>
          <w:sz w:val="32"/>
          <w:szCs w:val="32"/>
        </w:rPr>
        <w:t>政治意义、历史意义、理论意义、实践意义和</w:t>
      </w:r>
      <w:r w:rsidR="00805AE9" w:rsidRPr="009C34EF">
        <w:rPr>
          <w:rFonts w:ascii="仿宋_GB2312" w:eastAsia="仿宋_GB2312" w:hAnsi="Calibri" w:cs="Times New Roman"/>
          <w:sz w:val="32"/>
          <w:szCs w:val="32"/>
        </w:rPr>
        <w:t>世界意义研究</w:t>
      </w:r>
    </w:p>
    <w:p w:rsidR="00DD165D" w:rsidRPr="00805AE9" w:rsidRDefault="00805AE9" w:rsidP="00805AE9">
      <w:pPr>
        <w:rPr>
          <w:rFonts w:ascii="仿宋_GB2312" w:eastAsia="仿宋_GB2312" w:hAnsi="Verdana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9C34EF">
        <w:rPr>
          <w:rFonts w:ascii="仿宋_GB2312" w:eastAsia="仿宋_GB2312" w:hAnsi="Calibri" w:cs="Times New Roman"/>
          <w:sz w:val="32"/>
          <w:szCs w:val="32"/>
        </w:rPr>
        <w:t>.</w:t>
      </w:r>
      <w:r w:rsidRPr="001B2AAA">
        <w:rPr>
          <w:rFonts w:ascii="仿宋_GB2312" w:eastAsia="仿宋_GB2312" w:hAnsi="Verdana" w:hint="eastAsia"/>
          <w:color w:val="000000"/>
          <w:sz w:val="32"/>
          <w:szCs w:val="32"/>
        </w:rPr>
        <w:t>中</w:t>
      </w:r>
      <w:r w:rsidR="00285048" w:rsidRPr="001B2AAA">
        <w:rPr>
          <w:rFonts w:ascii="仿宋_GB2312" w:eastAsia="仿宋_GB2312" w:hAnsi="Verdana" w:hint="eastAsia"/>
          <w:color w:val="000000"/>
          <w:sz w:val="32"/>
          <w:szCs w:val="32"/>
        </w:rPr>
        <w:t>国特色社会主义</w:t>
      </w:r>
      <w:r w:rsidR="00285048">
        <w:rPr>
          <w:rFonts w:ascii="仿宋_GB2312" w:eastAsia="仿宋_GB2312" w:hAnsi="Verdana" w:hint="eastAsia"/>
          <w:color w:val="000000"/>
          <w:sz w:val="32"/>
          <w:szCs w:val="32"/>
        </w:rPr>
        <w:t>进入</w:t>
      </w:r>
      <w:r w:rsidR="009A6A0D" w:rsidRPr="001B2AAA">
        <w:rPr>
          <w:rFonts w:ascii="仿宋_GB2312" w:eastAsia="仿宋_GB2312" w:hAnsi="Verdana" w:hint="eastAsia"/>
          <w:color w:val="000000"/>
          <w:sz w:val="32"/>
          <w:szCs w:val="32"/>
        </w:rPr>
        <w:t>新时代</w:t>
      </w:r>
      <w:r w:rsidR="00285048">
        <w:rPr>
          <w:rFonts w:ascii="仿宋_GB2312" w:eastAsia="仿宋_GB2312" w:hAnsi="Verdana" w:hint="eastAsia"/>
          <w:color w:val="000000"/>
          <w:sz w:val="32"/>
          <w:szCs w:val="32"/>
        </w:rPr>
        <w:t>我国社会</w:t>
      </w:r>
      <w:r w:rsidR="009A6A0D" w:rsidRPr="001B2AAA">
        <w:rPr>
          <w:rFonts w:ascii="仿宋_GB2312" w:eastAsia="仿宋_GB2312" w:hAnsi="Verdana" w:hint="eastAsia"/>
          <w:color w:val="000000"/>
          <w:sz w:val="32"/>
          <w:szCs w:val="32"/>
        </w:rPr>
        <w:t>主要矛盾研究</w:t>
      </w:r>
    </w:p>
    <w:p w:rsidR="00DD165D" w:rsidRPr="00B94330" w:rsidRDefault="0015610A" w:rsidP="00805AE9">
      <w:pPr>
        <w:ind w:left="320" w:hangingChars="100" w:hanging="32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DD165D" w:rsidRPr="00B94330">
        <w:rPr>
          <w:rFonts w:ascii="仿宋_GB2312" w:eastAsia="仿宋_GB2312" w:hAnsi="Calibri" w:cs="Times New Roman" w:hint="eastAsia"/>
          <w:sz w:val="32"/>
          <w:szCs w:val="32"/>
        </w:rPr>
        <w:t>.习近平</w:t>
      </w:r>
      <w:r w:rsidR="00805AE9">
        <w:rPr>
          <w:rFonts w:ascii="仿宋_GB2312" w:eastAsia="仿宋_GB2312" w:hAnsi="Calibri" w:cs="Times New Roman" w:hint="eastAsia"/>
          <w:sz w:val="32"/>
          <w:szCs w:val="32"/>
        </w:rPr>
        <w:t>总书记</w:t>
      </w:r>
      <w:r w:rsidR="00DD165D" w:rsidRPr="00B94330">
        <w:rPr>
          <w:rFonts w:ascii="仿宋_GB2312" w:eastAsia="仿宋_GB2312" w:hAnsi="Calibri" w:cs="Times New Roman" w:hint="eastAsia"/>
          <w:sz w:val="32"/>
          <w:szCs w:val="32"/>
        </w:rPr>
        <w:t>关于“坚持党对一切工作的领导</w:t>
      </w:r>
      <w:r w:rsidR="00EB1E8C" w:rsidRPr="00B94330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="00805AE9">
        <w:rPr>
          <w:rFonts w:ascii="仿宋_GB2312" w:eastAsia="仿宋_GB2312" w:hAnsi="Calibri" w:cs="Times New Roman" w:hint="eastAsia"/>
          <w:sz w:val="32"/>
          <w:szCs w:val="32"/>
        </w:rPr>
        <w:t>的</w:t>
      </w:r>
      <w:r>
        <w:rPr>
          <w:rFonts w:ascii="仿宋_GB2312" w:eastAsia="仿宋_GB2312" w:hAnsi="Calibri" w:cs="Times New Roman" w:hint="eastAsia"/>
          <w:sz w:val="32"/>
          <w:szCs w:val="32"/>
        </w:rPr>
        <w:t>重要论述</w:t>
      </w:r>
      <w:r w:rsidR="00DD165D" w:rsidRPr="00B94330">
        <w:rPr>
          <w:rFonts w:ascii="仿宋_GB2312" w:eastAsia="仿宋_GB2312" w:hAnsi="Calibri" w:cs="Times New Roman" w:hint="eastAsia"/>
          <w:sz w:val="32"/>
          <w:szCs w:val="32"/>
        </w:rPr>
        <w:t>研究</w:t>
      </w:r>
    </w:p>
    <w:p w:rsidR="00BC58E3" w:rsidRPr="00697735" w:rsidRDefault="0015610A" w:rsidP="00805AE9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3C4C41" w:rsidRPr="009C34EF">
        <w:rPr>
          <w:rFonts w:ascii="仿宋_GB2312" w:eastAsia="仿宋_GB2312" w:hAnsi="Calibri" w:cs="Times New Roman"/>
          <w:sz w:val="32"/>
          <w:szCs w:val="32"/>
        </w:rPr>
        <w:t>.</w:t>
      </w:r>
      <w:r w:rsidR="00D84908" w:rsidRPr="00697735">
        <w:rPr>
          <w:rFonts w:ascii="仿宋_GB2312" w:eastAsia="仿宋_GB2312" w:hAnsi="Calibri" w:cs="Times New Roman" w:hint="eastAsia"/>
          <w:sz w:val="32"/>
          <w:szCs w:val="32"/>
        </w:rPr>
        <w:t>当代资本主义新变化研究</w:t>
      </w:r>
    </w:p>
    <w:p w:rsidR="00BC58E3" w:rsidRPr="00697735" w:rsidRDefault="00805AE9" w:rsidP="00D84908">
      <w:pPr>
        <w:ind w:left="480" w:hangingChars="150" w:hanging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 w:rsidR="00BC58E3" w:rsidRPr="0069773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D84908">
        <w:rPr>
          <w:rFonts w:ascii="仿宋_GB2312" w:eastAsia="仿宋_GB2312" w:hAnsi="Calibri" w:cs="Times New Roman" w:hint="eastAsia"/>
          <w:sz w:val="32"/>
          <w:szCs w:val="32"/>
        </w:rPr>
        <w:t>十八大以来</w:t>
      </w:r>
      <w:r w:rsidR="00D84908" w:rsidRPr="009C34EF">
        <w:rPr>
          <w:rFonts w:ascii="仿宋_GB2312" w:eastAsia="仿宋_GB2312" w:hAnsi="Calibri" w:cs="Times New Roman"/>
          <w:sz w:val="32"/>
          <w:szCs w:val="32"/>
        </w:rPr>
        <w:t>改革开放</w:t>
      </w:r>
      <w:r w:rsidR="00D84908">
        <w:rPr>
          <w:rFonts w:ascii="仿宋_GB2312" w:eastAsia="仿宋_GB2312" w:hAnsi="Calibri" w:cs="Times New Roman" w:hint="eastAsia"/>
          <w:sz w:val="32"/>
          <w:szCs w:val="32"/>
        </w:rPr>
        <w:t>和社会主义现代化建设的</w:t>
      </w:r>
      <w:r w:rsidR="00D84908" w:rsidRPr="009C34EF">
        <w:rPr>
          <w:rFonts w:ascii="仿宋_GB2312" w:eastAsia="仿宋_GB2312" w:hAnsi="Calibri" w:cs="Times New Roman"/>
          <w:sz w:val="32"/>
          <w:szCs w:val="32"/>
        </w:rPr>
        <w:t>历史</w:t>
      </w:r>
      <w:r w:rsidR="00D84908">
        <w:rPr>
          <w:rFonts w:ascii="仿宋_GB2312" w:eastAsia="仿宋_GB2312" w:hAnsi="Calibri" w:cs="Times New Roman" w:hint="eastAsia"/>
          <w:sz w:val="32"/>
          <w:szCs w:val="32"/>
        </w:rPr>
        <w:t>性成就和经验</w:t>
      </w:r>
      <w:r w:rsidR="00D84908" w:rsidRPr="009C34EF">
        <w:rPr>
          <w:rFonts w:ascii="仿宋_GB2312" w:eastAsia="仿宋_GB2312" w:hAnsi="Calibri" w:cs="Times New Roman"/>
          <w:sz w:val="32"/>
          <w:szCs w:val="32"/>
        </w:rPr>
        <w:t>研究</w:t>
      </w:r>
    </w:p>
    <w:p w:rsidR="003C4C41" w:rsidRPr="009C34EF" w:rsidRDefault="00805AE9" w:rsidP="000A0E4F">
      <w:pPr>
        <w:ind w:left="566" w:hangingChars="177" w:hanging="566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</w:t>
      </w:r>
      <w:r w:rsidR="004243EF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CB09E8">
        <w:rPr>
          <w:rFonts w:ascii="仿宋_GB2312" w:eastAsia="仿宋_GB2312" w:hAnsi="Calibri" w:cs="Times New Roman" w:hint="eastAsia"/>
          <w:sz w:val="32"/>
          <w:szCs w:val="32"/>
        </w:rPr>
        <w:t>中国政治制度</w:t>
      </w:r>
      <w:r w:rsidR="00D84908" w:rsidRPr="00791C65">
        <w:rPr>
          <w:rFonts w:ascii="仿宋_GB2312" w:eastAsia="仿宋_GB2312" w:hAnsi="Calibri" w:cs="Times New Roman" w:hint="eastAsia"/>
          <w:sz w:val="32"/>
          <w:szCs w:val="32"/>
        </w:rPr>
        <w:t>的特色和优势研究</w:t>
      </w:r>
    </w:p>
    <w:p w:rsidR="003C4C41" w:rsidRPr="00B94330" w:rsidRDefault="00805AE9" w:rsidP="003C4C41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8</w:t>
      </w:r>
      <w:r w:rsidR="003C4C41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3C4C41" w:rsidRPr="00B94330">
        <w:rPr>
          <w:rFonts w:ascii="仿宋_GB2312" w:eastAsia="仿宋_GB2312" w:hAnsi="Calibri" w:cs="Times New Roman" w:hint="eastAsia"/>
          <w:sz w:val="32"/>
          <w:szCs w:val="32"/>
        </w:rPr>
        <w:t>“四个选择”的历史逻辑研究</w:t>
      </w:r>
    </w:p>
    <w:p w:rsidR="003C4C41" w:rsidRPr="00697735" w:rsidRDefault="00805AE9" w:rsidP="003C4C41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 w:rsidR="003C4C41" w:rsidRPr="0069773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CB09E8" w:rsidRPr="00697735">
        <w:rPr>
          <w:rFonts w:ascii="仿宋_GB2312" w:eastAsia="仿宋_GB2312" w:hAnsi="Calibri" w:cs="Times New Roman" w:hint="eastAsia"/>
          <w:sz w:val="32"/>
          <w:szCs w:val="32"/>
        </w:rPr>
        <w:t>民主革命时期中国共产党的历史作用研究</w:t>
      </w:r>
    </w:p>
    <w:p w:rsidR="003C4C41" w:rsidRPr="00697735" w:rsidRDefault="00E61A96" w:rsidP="003C4C41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805AE9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="003C4C41" w:rsidRPr="0069773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CB09E8" w:rsidRPr="00697735">
        <w:rPr>
          <w:rFonts w:ascii="仿宋_GB2312" w:eastAsia="仿宋_GB2312" w:hAnsi="Calibri" w:cs="Times New Roman" w:hint="eastAsia"/>
          <w:sz w:val="32"/>
          <w:szCs w:val="32"/>
        </w:rPr>
        <w:t>中国抗日战争历程研究</w:t>
      </w:r>
    </w:p>
    <w:p w:rsidR="003C4C41" w:rsidRPr="00697735" w:rsidRDefault="00E61A96" w:rsidP="00CB09E8">
      <w:pPr>
        <w:ind w:left="480" w:hangingChars="150" w:hanging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805AE9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3C4C41" w:rsidRPr="0069773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CB09E8" w:rsidRPr="00B94330">
        <w:rPr>
          <w:rFonts w:ascii="仿宋_GB2312" w:eastAsia="仿宋_GB2312" w:hAnsi="Calibri" w:cs="Times New Roman" w:hint="eastAsia"/>
          <w:sz w:val="32"/>
          <w:szCs w:val="32"/>
        </w:rPr>
        <w:t>中国共产党人的初心与使命研究</w:t>
      </w:r>
    </w:p>
    <w:p w:rsidR="003C4C41" w:rsidRDefault="00805AE9" w:rsidP="00CB09E8">
      <w:pPr>
        <w:ind w:left="480" w:hangingChars="150" w:hanging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DD004C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CB09E8">
        <w:rPr>
          <w:rFonts w:ascii="仿宋_GB2312" w:eastAsia="仿宋_GB2312" w:hAnsi="Calibri" w:cs="Times New Roman" w:hint="eastAsia"/>
          <w:sz w:val="32"/>
          <w:szCs w:val="32"/>
        </w:rPr>
        <w:t>弘扬中华优秀传统文化、革命文化和社会主义先进文化</w:t>
      </w:r>
      <w:r w:rsidR="00CB09E8" w:rsidRPr="00697735">
        <w:rPr>
          <w:rFonts w:ascii="仿宋_GB2312" w:eastAsia="仿宋_GB2312" w:hAnsi="Calibri" w:cs="Times New Roman" w:hint="eastAsia"/>
          <w:sz w:val="32"/>
          <w:szCs w:val="32"/>
        </w:rPr>
        <w:t>研究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Calibri" w:cs="Times New Roman" w:hint="eastAsia"/>
          <w:sz w:val="32"/>
          <w:szCs w:val="32"/>
        </w:rPr>
      </w:pPr>
    </w:p>
    <w:p w:rsidR="00CD4141" w:rsidRDefault="00CD4141" w:rsidP="00CB09E8">
      <w:pPr>
        <w:ind w:left="480" w:hangingChars="150" w:hanging="480"/>
        <w:rPr>
          <w:rFonts w:ascii="仿宋_GB2312" w:eastAsia="仿宋_GB2312" w:hAnsi="Calibri" w:cs="Times New Roman"/>
          <w:sz w:val="32"/>
          <w:szCs w:val="32"/>
        </w:rPr>
      </w:pPr>
    </w:p>
    <w:p w:rsidR="00EF6A5B" w:rsidRPr="00B9687E" w:rsidRDefault="003501E8" w:rsidP="00B9687E">
      <w:pPr>
        <w:ind w:left="480" w:hangingChars="150" w:hanging="480"/>
        <w:jc w:val="center"/>
        <w:rPr>
          <w:rFonts w:ascii="黑体" w:eastAsia="黑体" w:hAnsi="黑体" w:cs="仿宋_GB2312"/>
          <w:sz w:val="32"/>
          <w:szCs w:val="32"/>
        </w:rPr>
      </w:pPr>
      <w:r w:rsidRPr="00B9687E">
        <w:rPr>
          <w:rFonts w:ascii="黑体" w:eastAsia="黑体" w:hAnsi="黑体" w:cs="仿宋_GB2312" w:hint="eastAsia"/>
          <w:sz w:val="32"/>
          <w:szCs w:val="32"/>
        </w:rPr>
        <w:lastRenderedPageBreak/>
        <w:t>马克思主义理论学科博士</w:t>
      </w:r>
      <w:r w:rsidR="00EF6A5B" w:rsidRPr="00B9687E">
        <w:rPr>
          <w:rFonts w:ascii="黑体" w:eastAsia="黑体" w:hAnsi="黑体" w:cs="仿宋_GB2312" w:hint="eastAsia"/>
          <w:sz w:val="32"/>
          <w:szCs w:val="32"/>
        </w:rPr>
        <w:t>研究</w:t>
      </w:r>
      <w:r w:rsidRPr="00B9687E">
        <w:rPr>
          <w:rFonts w:ascii="黑体" w:eastAsia="黑体" w:hAnsi="黑体" w:cs="仿宋_GB2312" w:hint="eastAsia"/>
          <w:sz w:val="32"/>
          <w:szCs w:val="32"/>
        </w:rPr>
        <w:t>生培养</w:t>
      </w:r>
      <w:r w:rsidR="00B9687E" w:rsidRPr="00B9687E">
        <w:rPr>
          <w:rFonts w:ascii="黑体" w:eastAsia="黑体" w:hAnsi="黑体" w:cs="仿宋_GB2312" w:hint="eastAsia"/>
          <w:sz w:val="32"/>
          <w:szCs w:val="32"/>
        </w:rPr>
        <w:t>选题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1.马克思主义基本原理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2.马克思主义发展史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3.马克思主义中国化研究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4.国外马克思主义研究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5.思想政治教育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6.中国近现代史基本问题研究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7.党的建设</w:t>
      </w:r>
    </w:p>
    <w:p w:rsidR="00B9687E" w:rsidRP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</w:p>
    <w:p w:rsidR="00EF6A5B" w:rsidRPr="00B9687E" w:rsidRDefault="00EF6A5B" w:rsidP="00B9687E">
      <w:pPr>
        <w:ind w:left="480" w:hangingChars="150" w:hanging="480"/>
        <w:jc w:val="center"/>
        <w:rPr>
          <w:rFonts w:ascii="黑体" w:eastAsia="黑体" w:hAnsi="黑体" w:cs="仿宋_GB2312"/>
          <w:sz w:val="32"/>
          <w:szCs w:val="32"/>
        </w:rPr>
      </w:pPr>
      <w:r w:rsidRPr="00B9687E">
        <w:rPr>
          <w:rFonts w:ascii="黑体" w:eastAsia="黑体" w:hAnsi="黑体" w:cs="仿宋_GB2312" w:hint="eastAsia"/>
          <w:sz w:val="32"/>
          <w:szCs w:val="32"/>
        </w:rPr>
        <w:t>对口支援西部高校马克思主义学院建设</w:t>
      </w:r>
      <w:r w:rsidR="00B9687E" w:rsidRPr="00B9687E">
        <w:rPr>
          <w:rFonts w:ascii="黑体" w:eastAsia="黑体" w:hAnsi="黑体" w:cs="仿宋_GB2312" w:hint="eastAsia"/>
          <w:sz w:val="32"/>
          <w:szCs w:val="32"/>
        </w:rPr>
        <w:t>选题</w:t>
      </w:r>
    </w:p>
    <w:p w:rsidR="00B9687E" w:rsidRDefault="00B9687E" w:rsidP="00CB09E8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1.西部高校马克思主义学院教学工作研究</w:t>
      </w:r>
    </w:p>
    <w:p w:rsidR="00B9687E" w:rsidRPr="00CD4141" w:rsidRDefault="00B9687E" w:rsidP="00CD4141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西部高校马克思主义学院科研工作研究</w:t>
      </w:r>
      <w:bookmarkStart w:id="0" w:name="_GoBack"/>
      <w:bookmarkEnd w:id="0"/>
    </w:p>
    <w:sectPr w:rsidR="00B9687E" w:rsidRPr="00CD4141" w:rsidSect="004E65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F2" w:rsidRDefault="00B970F2" w:rsidP="00115FAD">
      <w:r>
        <w:separator/>
      </w:r>
    </w:p>
  </w:endnote>
  <w:endnote w:type="continuationSeparator" w:id="0">
    <w:p w:rsidR="00B970F2" w:rsidRDefault="00B970F2" w:rsidP="001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23690"/>
      <w:docPartObj>
        <w:docPartGallery w:val="Page Numbers (Bottom of Page)"/>
        <w:docPartUnique/>
      </w:docPartObj>
    </w:sdtPr>
    <w:sdtEndPr/>
    <w:sdtContent>
      <w:p w:rsidR="00285048" w:rsidRDefault="002850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41" w:rsidRPr="00CD4141">
          <w:rPr>
            <w:noProof/>
            <w:lang w:val="zh-CN"/>
          </w:rPr>
          <w:t>2</w:t>
        </w:r>
        <w:r>
          <w:fldChar w:fldCharType="end"/>
        </w:r>
      </w:p>
    </w:sdtContent>
  </w:sdt>
  <w:p w:rsidR="00285048" w:rsidRDefault="002850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F2" w:rsidRDefault="00B970F2" w:rsidP="00115FAD">
      <w:r>
        <w:separator/>
      </w:r>
    </w:p>
  </w:footnote>
  <w:footnote w:type="continuationSeparator" w:id="0">
    <w:p w:rsidR="00B970F2" w:rsidRDefault="00B970F2" w:rsidP="0011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C41"/>
    <w:rsid w:val="00004407"/>
    <w:rsid w:val="00013795"/>
    <w:rsid w:val="000A0E4F"/>
    <w:rsid w:val="000B4697"/>
    <w:rsid w:val="000C4BBF"/>
    <w:rsid w:val="000F61EA"/>
    <w:rsid w:val="001031F0"/>
    <w:rsid w:val="00115FAD"/>
    <w:rsid w:val="0015610A"/>
    <w:rsid w:val="001637AA"/>
    <w:rsid w:val="0018431B"/>
    <w:rsid w:val="001936CC"/>
    <w:rsid w:val="001C6FB6"/>
    <w:rsid w:val="001D50B2"/>
    <w:rsid w:val="001F59E9"/>
    <w:rsid w:val="0020425B"/>
    <w:rsid w:val="0022106D"/>
    <w:rsid w:val="002562E8"/>
    <w:rsid w:val="00283230"/>
    <w:rsid w:val="00285048"/>
    <w:rsid w:val="0029254B"/>
    <w:rsid w:val="002B7399"/>
    <w:rsid w:val="002D7C46"/>
    <w:rsid w:val="00305E75"/>
    <w:rsid w:val="003244B5"/>
    <w:rsid w:val="00332DA1"/>
    <w:rsid w:val="003501E8"/>
    <w:rsid w:val="00362BA0"/>
    <w:rsid w:val="003776CB"/>
    <w:rsid w:val="003A3361"/>
    <w:rsid w:val="003C4C41"/>
    <w:rsid w:val="003F7136"/>
    <w:rsid w:val="003F71AE"/>
    <w:rsid w:val="00402BFF"/>
    <w:rsid w:val="00406AB4"/>
    <w:rsid w:val="004243EF"/>
    <w:rsid w:val="0043175A"/>
    <w:rsid w:val="004353CE"/>
    <w:rsid w:val="00485DD5"/>
    <w:rsid w:val="004B45C3"/>
    <w:rsid w:val="004B74F1"/>
    <w:rsid w:val="004C3F31"/>
    <w:rsid w:val="004E6565"/>
    <w:rsid w:val="005006C6"/>
    <w:rsid w:val="005065CF"/>
    <w:rsid w:val="005B784C"/>
    <w:rsid w:val="005F1D78"/>
    <w:rsid w:val="005F7D83"/>
    <w:rsid w:val="00664506"/>
    <w:rsid w:val="006730AD"/>
    <w:rsid w:val="00690AD2"/>
    <w:rsid w:val="00697735"/>
    <w:rsid w:val="00726A28"/>
    <w:rsid w:val="007918B1"/>
    <w:rsid w:val="007B3143"/>
    <w:rsid w:val="00805AE9"/>
    <w:rsid w:val="00823B26"/>
    <w:rsid w:val="00824DA5"/>
    <w:rsid w:val="00835C44"/>
    <w:rsid w:val="00874F07"/>
    <w:rsid w:val="008A72D0"/>
    <w:rsid w:val="00902979"/>
    <w:rsid w:val="00906096"/>
    <w:rsid w:val="00916374"/>
    <w:rsid w:val="00930F21"/>
    <w:rsid w:val="009460FD"/>
    <w:rsid w:val="00953F1C"/>
    <w:rsid w:val="0099716A"/>
    <w:rsid w:val="009A47AC"/>
    <w:rsid w:val="009A6A0D"/>
    <w:rsid w:val="009C0288"/>
    <w:rsid w:val="009D0EE4"/>
    <w:rsid w:val="00A23FB2"/>
    <w:rsid w:val="00A567D6"/>
    <w:rsid w:val="00A85628"/>
    <w:rsid w:val="00A946B0"/>
    <w:rsid w:val="00AA01AB"/>
    <w:rsid w:val="00AD4C53"/>
    <w:rsid w:val="00AE21B4"/>
    <w:rsid w:val="00B2174D"/>
    <w:rsid w:val="00B23E2A"/>
    <w:rsid w:val="00B838BB"/>
    <w:rsid w:val="00B9687E"/>
    <w:rsid w:val="00B970F2"/>
    <w:rsid w:val="00BA57E9"/>
    <w:rsid w:val="00BC58E3"/>
    <w:rsid w:val="00BE756F"/>
    <w:rsid w:val="00C736C4"/>
    <w:rsid w:val="00C83A99"/>
    <w:rsid w:val="00C86436"/>
    <w:rsid w:val="00CB09E8"/>
    <w:rsid w:val="00CD4141"/>
    <w:rsid w:val="00D01EA7"/>
    <w:rsid w:val="00D045E7"/>
    <w:rsid w:val="00D16C25"/>
    <w:rsid w:val="00D84908"/>
    <w:rsid w:val="00DB19F9"/>
    <w:rsid w:val="00DB42CD"/>
    <w:rsid w:val="00DB47F9"/>
    <w:rsid w:val="00DD004C"/>
    <w:rsid w:val="00DD165D"/>
    <w:rsid w:val="00DE2AB5"/>
    <w:rsid w:val="00E03445"/>
    <w:rsid w:val="00E17AC3"/>
    <w:rsid w:val="00E35C9D"/>
    <w:rsid w:val="00E41E76"/>
    <w:rsid w:val="00E43C0F"/>
    <w:rsid w:val="00E61A96"/>
    <w:rsid w:val="00E6447A"/>
    <w:rsid w:val="00E64EC4"/>
    <w:rsid w:val="00E66ADD"/>
    <w:rsid w:val="00EA5657"/>
    <w:rsid w:val="00EB1E8C"/>
    <w:rsid w:val="00EE314D"/>
    <w:rsid w:val="00EE603E"/>
    <w:rsid w:val="00EF6A5B"/>
    <w:rsid w:val="00F25243"/>
    <w:rsid w:val="00F260FB"/>
    <w:rsid w:val="00F318F8"/>
    <w:rsid w:val="00FE0DFD"/>
    <w:rsid w:val="00FF2032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FAD"/>
    <w:rPr>
      <w:sz w:val="18"/>
      <w:szCs w:val="18"/>
    </w:rPr>
  </w:style>
  <w:style w:type="paragraph" w:styleId="a5">
    <w:name w:val="List Paragraph"/>
    <w:basedOn w:val="a"/>
    <w:uiPriority w:val="34"/>
    <w:qFormat/>
    <w:rsid w:val="00B968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sks-06</dc:creator>
  <cp:keywords/>
  <dc:description/>
  <cp:lastModifiedBy>Windows 用户</cp:lastModifiedBy>
  <cp:revision>150</cp:revision>
  <cp:lastPrinted>2018-02-12T03:03:00Z</cp:lastPrinted>
  <dcterms:created xsi:type="dcterms:W3CDTF">2018-01-09T02:37:00Z</dcterms:created>
  <dcterms:modified xsi:type="dcterms:W3CDTF">2018-02-14T05:34:00Z</dcterms:modified>
</cp:coreProperties>
</file>